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D103" w14:textId="25A06F46" w:rsidR="00ED0264" w:rsidRPr="00ED0264" w:rsidRDefault="00DB2551" w:rsidP="00DB2551">
      <w:pPr>
        <w:jc w:val="center"/>
        <w:rPr>
          <w:rFonts w:eastAsia="MS Mincho" w:cs="Times New Roman"/>
        </w:rPr>
      </w:pPr>
      <w:r>
        <w:rPr>
          <w:rFonts w:eastAsia="MS Mincho" w:cs="Times New Roman"/>
        </w:rPr>
        <w:t xml:space="preserve">Sprouting </w:t>
      </w:r>
      <w:proofErr w:type="gramStart"/>
      <w:r>
        <w:rPr>
          <w:rFonts w:eastAsia="MS Mincho" w:cs="Times New Roman"/>
        </w:rPr>
        <w:t>With</w:t>
      </w:r>
      <w:proofErr w:type="gramEnd"/>
      <w:r>
        <w:rPr>
          <w:rFonts w:eastAsia="MS Mincho" w:cs="Times New Roman"/>
        </w:rPr>
        <w:t xml:space="preserve"> S.P.O.T.S. LLC</w:t>
      </w:r>
    </w:p>
    <w:p w14:paraId="6B6A9C75" w14:textId="4425A60C" w:rsidR="00961264" w:rsidRDefault="00D41F3F" w:rsidP="00ED0264">
      <w:pPr>
        <w:jc w:val="center"/>
        <w:rPr>
          <w:rFonts w:eastAsia="MS Mincho" w:cs="Times New Roman"/>
        </w:rPr>
      </w:pPr>
      <w:r>
        <w:rPr>
          <w:rFonts w:eastAsia="MS Mincho" w:cs="Times New Roman"/>
        </w:rPr>
        <w:t xml:space="preserve">425 S Austin St. </w:t>
      </w:r>
    </w:p>
    <w:p w14:paraId="735FE06A" w14:textId="7E0477BA" w:rsidR="00D41F3F" w:rsidRDefault="00D41F3F" w:rsidP="00ED0264">
      <w:pPr>
        <w:jc w:val="center"/>
        <w:rPr>
          <w:rFonts w:eastAsia="MS Mincho" w:cs="Times New Roman"/>
        </w:rPr>
      </w:pPr>
      <w:r>
        <w:rPr>
          <w:rFonts w:eastAsia="MS Mincho" w:cs="Times New Roman"/>
        </w:rPr>
        <w:t>Maxton, NC 28364</w:t>
      </w:r>
    </w:p>
    <w:p w14:paraId="4C4E9CDA" w14:textId="77777777" w:rsidR="00350180" w:rsidRDefault="00350180" w:rsidP="00ED0264">
      <w:pPr>
        <w:jc w:val="center"/>
      </w:pPr>
    </w:p>
    <w:p w14:paraId="4AA541BA" w14:textId="77777777" w:rsidR="0056321D" w:rsidRDefault="0056321D" w:rsidP="009F03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Authorization to Exchange, Obtain </w:t>
      </w:r>
    </w:p>
    <w:p w14:paraId="16B0E0D1" w14:textId="01C705F2" w:rsidR="009F03A2" w:rsidRDefault="0056321D" w:rsidP="009F03A2">
      <w:pPr>
        <w:jc w:val="center"/>
        <w:rPr>
          <w:sz w:val="32"/>
          <w:szCs w:val="32"/>
        </w:rPr>
      </w:pPr>
      <w:r>
        <w:rPr>
          <w:sz w:val="32"/>
          <w:szCs w:val="32"/>
        </w:rPr>
        <w:t>or Release Information</w:t>
      </w:r>
    </w:p>
    <w:p w14:paraId="4B3BC9BD" w14:textId="77777777" w:rsidR="00961264" w:rsidRDefault="00961264" w:rsidP="009F03A2">
      <w:pPr>
        <w:jc w:val="center"/>
        <w:rPr>
          <w:sz w:val="32"/>
          <w:szCs w:val="32"/>
        </w:rPr>
      </w:pPr>
    </w:p>
    <w:p w14:paraId="2A2896CE" w14:textId="77777777" w:rsidR="00D74E88" w:rsidRDefault="00D74E88" w:rsidP="009F03A2">
      <w:pPr>
        <w:shd w:val="clear" w:color="auto" w:fill="FFFFFF"/>
        <w:rPr>
          <w:rFonts w:ascii="Menlo Regular" w:eastAsia="MS Gothic" w:hAnsi="Menlo Regular" w:cs="Menlo Regular"/>
          <w:color w:val="000000"/>
        </w:rPr>
      </w:pPr>
    </w:p>
    <w:p w14:paraId="6D1E2FED" w14:textId="7FCBCD6D" w:rsidR="00D74E88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Client Name: _______</w:t>
      </w:r>
      <w:r w:rsidR="00ED0264">
        <w:rPr>
          <w:rFonts w:ascii="Arial" w:eastAsia="Times New Roman" w:hAnsi="Arial" w:cs="Arial"/>
          <w:bCs w:val="0"/>
          <w:color w:val="222222"/>
          <w:sz w:val="24"/>
          <w:szCs w:val="24"/>
          <w:u w:val="single"/>
        </w:rPr>
        <w:t xml:space="preserve">                       </w:t>
      </w: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______</w:t>
      </w: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ab/>
      </w:r>
      <w:r w:rsidR="00D74E88">
        <w:rPr>
          <w:rFonts w:ascii="Arial" w:eastAsia="Times New Roman" w:hAnsi="Arial" w:cs="Arial"/>
          <w:bCs w:val="0"/>
          <w:color w:val="222222"/>
          <w:sz w:val="24"/>
          <w:szCs w:val="24"/>
        </w:rPr>
        <w:t>Date of Birth: __________</w:t>
      </w:r>
    </w:p>
    <w:p w14:paraId="436AB491" w14:textId="39D57C64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Home Address: ______________________________________________</w:t>
      </w:r>
    </w:p>
    <w:p w14:paraId="25F4C27A" w14:textId="04BF7A6F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____________________________________________________________</w:t>
      </w:r>
    </w:p>
    <w:p w14:paraId="1DCE0C6D" w14:textId="77777777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57303C5F" w14:textId="0F7FDADB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I _______________________</w:t>
      </w:r>
      <w:proofErr w:type="gramStart"/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_(</w:t>
      </w:r>
      <w:proofErr w:type="gramEnd"/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 xml:space="preserve">client or family member) hereby </w:t>
      </w:r>
      <w:r w:rsidRPr="00D41F3F">
        <w:rPr>
          <w:rFonts w:ascii="Arial" w:eastAsia="Times New Roman" w:hAnsi="Arial" w:cs="Arial"/>
          <w:bCs w:val="0"/>
          <w:color w:val="222222"/>
          <w:sz w:val="24"/>
          <w:szCs w:val="24"/>
        </w:rPr>
        <w:t xml:space="preserve">grant </w:t>
      </w:r>
      <w:r w:rsidR="00D41F3F" w:rsidRPr="00D41F3F">
        <w:rPr>
          <w:rFonts w:ascii="Arial" w:eastAsia="Times New Roman" w:hAnsi="Arial" w:cs="Arial"/>
          <w:bCs w:val="0"/>
          <w:color w:val="222222"/>
          <w:sz w:val="24"/>
          <w:szCs w:val="24"/>
        </w:rPr>
        <w:t>Sprouting With S.P.O.T.S., LLC</w:t>
      </w: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 xml:space="preserve"> permission to communicate with the following person or agency:</w:t>
      </w:r>
    </w:p>
    <w:p w14:paraId="305E40D4" w14:textId="77777777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6617CBC2" w14:textId="290CBCF8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Name:</w:t>
      </w:r>
    </w:p>
    <w:p w14:paraId="64C307BD" w14:textId="77777777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4EDE5264" w14:textId="420BAFE7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Contact Information:</w:t>
      </w:r>
    </w:p>
    <w:p w14:paraId="55680822" w14:textId="77777777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130CEAAE" w14:textId="3CCBC64C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Information to Be Released:</w:t>
      </w:r>
    </w:p>
    <w:p w14:paraId="4AD6783C" w14:textId="00795AEE" w:rsidR="00311400" w:rsidRPr="003470C7" w:rsidRDefault="003114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56321D"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Medical History</w:t>
      </w:r>
    </w:p>
    <w:p w14:paraId="34F36DA6" w14:textId="77777777" w:rsidR="00311400" w:rsidRPr="003470C7" w:rsidRDefault="003114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Therapy</w:t>
      </w:r>
      <w:r w:rsidR="0056321D"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Evaluation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</w:t>
      </w:r>
    </w:p>
    <w:p w14:paraId="46F08BF7" w14:textId="79C25517" w:rsidR="0056321D" w:rsidRPr="003470C7" w:rsidRDefault="00311400" w:rsidP="00311400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SLP    </w:t>
      </w:r>
      <w:r w:rsidRPr="003470C7">
        <w:rPr>
          <w:rFonts w:ascii="Menlo Regular" w:eastAsia="MS Gothic" w:hAnsi="Menlo Regular" w:cs="Menlo Regular"/>
          <w:b w:val="0"/>
          <w:color w:val="000000"/>
        </w:rPr>
        <w:t>☐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OT   </w:t>
      </w:r>
      <w:proofErr w:type="gramStart"/>
      <w:r w:rsidRPr="003470C7">
        <w:rPr>
          <w:rFonts w:ascii="Menlo Regular" w:eastAsia="MS Gothic" w:hAnsi="Menlo Regular" w:cs="Menlo Regular"/>
          <w:b w:val="0"/>
          <w:color w:val="000000"/>
        </w:rPr>
        <w:t>☐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PT</w:t>
      </w:r>
      <w:proofErr w:type="gramEnd"/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</w:t>
      </w:r>
      <w:r w:rsidRPr="003470C7">
        <w:rPr>
          <w:rFonts w:ascii="Menlo Regular" w:eastAsia="MS Gothic" w:hAnsi="Menlo Regular" w:cs="Menlo Regular"/>
          <w:b w:val="0"/>
          <w:color w:val="000000"/>
        </w:rPr>
        <w:t>☐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Other: _______________</w:t>
      </w:r>
    </w:p>
    <w:p w14:paraId="2F4740C1" w14:textId="53B49D70" w:rsidR="00311400" w:rsidRPr="003470C7" w:rsidRDefault="003114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56321D"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Treatment Notes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</w:t>
      </w:r>
    </w:p>
    <w:p w14:paraId="60F05B9E" w14:textId="5B8BE715" w:rsidR="0056321D" w:rsidRPr="003470C7" w:rsidRDefault="003114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SLP    </w:t>
      </w:r>
      <w:r w:rsidRPr="003470C7">
        <w:rPr>
          <w:rFonts w:ascii="Menlo Regular" w:eastAsia="MS Gothic" w:hAnsi="Menlo Regular" w:cs="Menlo Regular"/>
          <w:b w:val="0"/>
          <w:color w:val="000000"/>
        </w:rPr>
        <w:t>☐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OT   </w:t>
      </w:r>
      <w:proofErr w:type="gramStart"/>
      <w:r w:rsidRPr="003470C7">
        <w:rPr>
          <w:rFonts w:ascii="Menlo Regular" w:eastAsia="MS Gothic" w:hAnsi="Menlo Regular" w:cs="Menlo Regular"/>
          <w:b w:val="0"/>
          <w:color w:val="000000"/>
        </w:rPr>
        <w:t>☐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PT</w:t>
      </w:r>
      <w:proofErr w:type="gramEnd"/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</w:t>
      </w:r>
      <w:r w:rsidRPr="003470C7">
        <w:rPr>
          <w:rFonts w:ascii="Menlo Regular" w:eastAsia="MS Gothic" w:hAnsi="Menlo Regular" w:cs="Menlo Regular"/>
          <w:b w:val="0"/>
          <w:color w:val="000000"/>
        </w:rPr>
        <w:t>☐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Other: _______________</w:t>
      </w:r>
    </w:p>
    <w:p w14:paraId="0DCAC6A2" w14:textId="3D9167F8" w:rsidR="0056321D" w:rsidRPr="003470C7" w:rsidRDefault="003114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56321D"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School Records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(Evaluations, IEP, academic reports, etc.)</w:t>
      </w:r>
    </w:p>
    <w:p w14:paraId="39A1140D" w14:textId="77777777" w:rsidR="0056321D" w:rsidRDefault="0056321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67DFD9DD" w14:textId="0D0BD1A3" w:rsidR="00311400" w:rsidRDefault="00311400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Cs w:val="0"/>
          <w:color w:val="222222"/>
          <w:sz w:val="24"/>
          <w:szCs w:val="24"/>
        </w:rPr>
        <w:t>For the Purpose Of: (check all that apply)</w:t>
      </w:r>
    </w:p>
    <w:p w14:paraId="646E1681" w14:textId="2345798B" w:rsidR="00311400" w:rsidRPr="003470C7" w:rsidRDefault="003114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8E1557"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Coordinating care with other professionals</w:t>
      </w:r>
    </w:p>
    <w:p w14:paraId="09462A89" w14:textId="2BDB194C" w:rsidR="00311400" w:rsidRPr="003470C7" w:rsidRDefault="00311400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="008E1557"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Providing continuity of services </w:t>
      </w:r>
    </w:p>
    <w:p w14:paraId="54D62D5F" w14:textId="62A80679" w:rsidR="008E1557" w:rsidRPr="003470C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Updating therapeutic progress </w:t>
      </w:r>
    </w:p>
    <w:p w14:paraId="708338B5" w14:textId="609038D0" w:rsidR="008E1557" w:rsidRPr="003470C7" w:rsidRDefault="008E1557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470C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Other ________________________________________________________</w:t>
      </w:r>
    </w:p>
    <w:p w14:paraId="0E4E650C" w14:textId="77777777" w:rsidR="00311400" w:rsidRPr="003470C7" w:rsidRDefault="0031140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FE2D825" w14:textId="6814649E" w:rsidR="00350180" w:rsidRPr="003470C7" w:rsidRDefault="00CF09BD" w:rsidP="009F03A2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 w:rsidRPr="003470C7">
        <w:rPr>
          <w:rFonts w:ascii="Menlo Regular" w:eastAsia="MS Gothic" w:hAnsi="Menlo Regular" w:cs="Menlo Regular"/>
          <w:color w:val="000000"/>
        </w:rPr>
        <w:t xml:space="preserve">☐ </w:t>
      </w:r>
      <w:r w:rsidRPr="003470C7">
        <w:rPr>
          <w:rFonts w:ascii="Arial" w:eastAsia="Times New Roman" w:hAnsi="Arial" w:cs="Arial"/>
          <w:bCs w:val="0"/>
          <w:color w:val="222222"/>
          <w:sz w:val="24"/>
          <w:szCs w:val="24"/>
        </w:rPr>
        <w:t xml:space="preserve">I grant permission to exchange information via written and mailed report, phone call, meeting, email, or fax. </w:t>
      </w:r>
    </w:p>
    <w:p w14:paraId="78C68869" w14:textId="23354511" w:rsidR="008E1557" w:rsidRPr="003470C7" w:rsidRDefault="514C5AAF" w:rsidP="008E1557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 w:rsidRPr="514C5AAF">
        <w:rPr>
          <w:rFonts w:ascii="Menlo Regular" w:eastAsia="MS Gothic" w:hAnsi="Menlo Regular" w:cs="Menlo Regular"/>
          <w:color w:val="000000" w:themeColor="text1"/>
        </w:rPr>
        <w:t xml:space="preserve">☐ </w:t>
      </w:r>
      <w:r w:rsidRPr="514C5AAF">
        <w:rPr>
          <w:rFonts w:ascii="Arial" w:eastAsia="Times New Roman" w:hAnsi="Arial" w:cs="Arial"/>
          <w:color w:val="222222"/>
          <w:sz w:val="24"/>
          <w:szCs w:val="24"/>
        </w:rPr>
        <w:t>I understand that unless revoked, this authorization will remain valid until written revocation of this authorization is presented.</w:t>
      </w:r>
    </w:p>
    <w:p w14:paraId="1A0EB9C0" w14:textId="4C72DA8F" w:rsidR="514C5AAF" w:rsidRDefault="514C5AAF" w:rsidP="514C5AAF">
      <w:pPr>
        <w:shd w:val="clear" w:color="auto" w:fill="FFFFFF" w:themeFill="background1"/>
        <w:rPr>
          <w:rFonts w:ascii="Arial" w:eastAsia="Times New Roman" w:hAnsi="Arial" w:cs="Arial"/>
          <w:color w:val="222222"/>
          <w:sz w:val="24"/>
          <w:szCs w:val="24"/>
        </w:rPr>
      </w:pPr>
    </w:p>
    <w:p w14:paraId="736C1F53" w14:textId="77777777" w:rsidR="008E155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4B8C1527" w14:textId="04183FB3" w:rsidR="008E155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Print Name of 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Date</w:t>
      </w:r>
    </w:p>
    <w:p w14:paraId="58145B9F" w14:textId="77777777" w:rsidR="008E1557" w:rsidRDefault="008E1557" w:rsidP="008E155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18B6CC65" w14:textId="435278E6" w:rsidR="00350180" w:rsidRDefault="003470C7" w:rsidP="00CF09B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Signature of Client</w:t>
      </w:r>
      <w:r w:rsidR="008E155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or Legal Repres</w:t>
      </w:r>
      <w:r w:rsidR="00CF09B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entative </w:t>
      </w:r>
      <w:r w:rsidR="00CF09B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F09B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Relationship to Client</w:t>
      </w:r>
    </w:p>
    <w:sectPr w:rsidR="00350180" w:rsidSect="00ED0264">
      <w:pgSz w:w="12240" w:h="15840"/>
      <w:pgMar w:top="1080" w:right="1080" w:bottom="1080" w:left="108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2"/>
    <w:rsid w:val="00021506"/>
    <w:rsid w:val="000F4C2B"/>
    <w:rsid w:val="00302F8F"/>
    <w:rsid w:val="00311400"/>
    <w:rsid w:val="003470C7"/>
    <w:rsid w:val="00350180"/>
    <w:rsid w:val="004C0F2E"/>
    <w:rsid w:val="0056321D"/>
    <w:rsid w:val="00676722"/>
    <w:rsid w:val="00707C21"/>
    <w:rsid w:val="008E1557"/>
    <w:rsid w:val="00961264"/>
    <w:rsid w:val="009F03A2"/>
    <w:rsid w:val="00A244DB"/>
    <w:rsid w:val="00A81C7C"/>
    <w:rsid w:val="00B327BC"/>
    <w:rsid w:val="00B525D7"/>
    <w:rsid w:val="00CF09BD"/>
    <w:rsid w:val="00D358C1"/>
    <w:rsid w:val="00D41F3F"/>
    <w:rsid w:val="00D623F2"/>
    <w:rsid w:val="00D74E88"/>
    <w:rsid w:val="00DB2551"/>
    <w:rsid w:val="00DC2312"/>
    <w:rsid w:val="00ED0264"/>
    <w:rsid w:val="00F27530"/>
    <w:rsid w:val="514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15606"/>
  <w14:defaultImageDpi w14:val="300"/>
  <w15:docId w15:val="{DE9A70F4-2FC2-467C-9B01-A121471E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>The Independent Clinician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 Casbon</dc:creator>
  <cp:lastModifiedBy>Lauren Weaver</cp:lastModifiedBy>
  <cp:revision>6</cp:revision>
  <cp:lastPrinted>2021-04-20T18:38:00Z</cp:lastPrinted>
  <dcterms:created xsi:type="dcterms:W3CDTF">2021-02-27T03:09:00Z</dcterms:created>
  <dcterms:modified xsi:type="dcterms:W3CDTF">2021-05-04T18:36:00Z</dcterms:modified>
</cp:coreProperties>
</file>